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B2" w:rsidRDefault="003001B2" w:rsidP="008E667A">
      <w:pPr>
        <w:tabs>
          <w:tab w:val="left" w:pos="8460"/>
        </w:tabs>
        <w:ind w:right="44"/>
        <w:jc w:val="left"/>
        <w:rPr>
          <w:rFonts w:ascii="HG丸ｺﾞｼｯｸM-PRO" w:eastAsia="HG丸ｺﾞｼｯｸM-PRO" w:hAnsi="HG丸ｺﾞｼｯｸM-PRO"/>
          <w:sz w:val="22"/>
        </w:rPr>
      </w:pPr>
    </w:p>
    <w:p w:rsidR="006D5EAB" w:rsidRPr="007122C0" w:rsidRDefault="003001B2" w:rsidP="008E667A">
      <w:pPr>
        <w:tabs>
          <w:tab w:val="left" w:pos="8460"/>
        </w:tabs>
        <w:ind w:right="44"/>
        <w:jc w:val="left"/>
        <w:rPr>
          <w:rFonts w:ascii="HG丸ｺﾞｼｯｸM-PRO" w:eastAsia="HG丸ｺﾞｼｯｸM-PRO" w:hAnsi="HG丸ｺﾞｼｯｸM-PRO"/>
          <w:sz w:val="22"/>
        </w:rPr>
      </w:pPr>
      <w:r w:rsidRPr="007122C0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-609600</wp:posOffset>
                </wp:positionV>
                <wp:extent cx="3790950" cy="419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1F" w:rsidRPr="00C91CD4" w:rsidRDefault="007122C0" w:rsidP="008E667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メール　</w:t>
                            </w:r>
                            <w:proofErr w:type="spellStart"/>
                            <w:r w:rsidR="005A7B1C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soudan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＠nara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cgc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05pt;margin-top:-48pt;width:298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">
                <v:textbox>
                  <w:txbxContent>
                    <w:p w:rsidR="009F071F" w:rsidRPr="00C91CD4" w:rsidRDefault="007122C0" w:rsidP="008E667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メール　</w:t>
                      </w:r>
                      <w:proofErr w:type="spellStart"/>
                      <w:r w:rsidR="005A7B1C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soudan</w:t>
                      </w:r>
                      <w:proofErr w:type="spellEnd"/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＠nara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cgc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.or.jp</w:t>
                      </w:r>
                    </w:p>
                  </w:txbxContent>
                </v:textbox>
              </v:shape>
            </w:pict>
          </mc:Fallback>
        </mc:AlternateContent>
      </w:r>
      <w:r w:rsidR="006D5EAB" w:rsidRPr="007122C0">
        <w:rPr>
          <w:rFonts w:ascii="HG丸ｺﾞｼｯｸM-PRO" w:eastAsia="HG丸ｺﾞｼｯｸM-PRO" w:hAnsi="HG丸ｺﾞｼｯｸM-PRO" w:hint="eastAsia"/>
          <w:sz w:val="22"/>
        </w:rPr>
        <w:t>奈良県信用保証協会</w:t>
      </w:r>
    </w:p>
    <w:p w:rsidR="006D5EAB" w:rsidRPr="007122C0" w:rsidRDefault="006D5EAB" w:rsidP="006D5EAB">
      <w:pPr>
        <w:tabs>
          <w:tab w:val="left" w:pos="8460"/>
        </w:tabs>
        <w:ind w:right="44"/>
        <w:rPr>
          <w:rFonts w:ascii="HG丸ｺﾞｼｯｸM-PRO" w:eastAsia="HG丸ｺﾞｼｯｸM-PRO" w:hAnsi="HG丸ｺﾞｼｯｸM-PRO"/>
          <w:sz w:val="22"/>
        </w:rPr>
      </w:pPr>
      <w:r w:rsidRPr="007122C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A6038">
        <w:rPr>
          <w:rFonts w:ascii="HG丸ｺﾞｼｯｸM-PRO" w:eastAsia="HG丸ｺﾞｼｯｸM-PRO" w:hAnsi="HG丸ｺﾞｼｯｸM-PRO" w:hint="eastAsia"/>
          <w:sz w:val="22"/>
        </w:rPr>
        <w:t>保証支援</w:t>
      </w:r>
      <w:r w:rsidR="00CE6D14" w:rsidRPr="007122C0">
        <w:rPr>
          <w:rFonts w:ascii="HG丸ｺﾞｼｯｸM-PRO" w:eastAsia="HG丸ｺﾞｼｯｸM-PRO" w:hAnsi="HG丸ｺﾞｼｯｸM-PRO" w:hint="eastAsia"/>
          <w:sz w:val="22"/>
        </w:rPr>
        <w:t xml:space="preserve">部　</w:t>
      </w:r>
      <w:r w:rsidR="005A6038">
        <w:rPr>
          <w:rFonts w:ascii="HG丸ｺﾞｼｯｸM-PRO" w:eastAsia="HG丸ｺﾞｼｯｸM-PRO" w:hAnsi="HG丸ｺﾞｼｯｸM-PRO" w:hint="eastAsia"/>
          <w:sz w:val="22"/>
        </w:rPr>
        <w:t>保証支援</w:t>
      </w:r>
      <w:r w:rsidR="00CE6D14" w:rsidRPr="007122C0">
        <w:rPr>
          <w:rFonts w:ascii="HG丸ｺﾞｼｯｸM-PRO" w:eastAsia="HG丸ｺﾞｼｯｸM-PRO" w:hAnsi="HG丸ｺﾞｼｯｸM-PRO" w:hint="eastAsia"/>
          <w:sz w:val="22"/>
        </w:rPr>
        <w:t>課</w:t>
      </w:r>
      <w:r w:rsidRPr="007122C0">
        <w:rPr>
          <w:rFonts w:ascii="HG丸ｺﾞｼｯｸM-PRO" w:eastAsia="HG丸ｺﾞｼｯｸM-PRO" w:hAnsi="HG丸ｺﾞｼｯｸM-PRO" w:hint="eastAsia"/>
          <w:sz w:val="22"/>
        </w:rPr>
        <w:t xml:space="preserve">　行</w:t>
      </w:r>
    </w:p>
    <w:p w:rsidR="006D5EAB" w:rsidRDefault="006D5EAB" w:rsidP="006D5EAB">
      <w:pPr>
        <w:tabs>
          <w:tab w:val="left" w:pos="8460"/>
        </w:tabs>
        <w:ind w:right="44"/>
        <w:rPr>
          <w:rFonts w:ascii="HG丸ｺﾞｼｯｸM-PRO" w:eastAsia="HG丸ｺﾞｼｯｸM-PRO" w:hAnsi="HG丸ｺﾞｼｯｸM-PRO"/>
          <w:sz w:val="22"/>
        </w:rPr>
      </w:pPr>
    </w:p>
    <w:p w:rsidR="007122C0" w:rsidRPr="007122C0" w:rsidRDefault="007122C0" w:rsidP="006D5EAB">
      <w:pPr>
        <w:tabs>
          <w:tab w:val="left" w:pos="8460"/>
        </w:tabs>
        <w:ind w:right="44"/>
        <w:rPr>
          <w:rFonts w:ascii="HG丸ｺﾞｼｯｸM-PRO" w:eastAsia="HG丸ｺﾞｼｯｸM-PRO" w:hAnsi="HG丸ｺﾞｼｯｸM-PRO"/>
          <w:sz w:val="22"/>
        </w:rPr>
      </w:pPr>
    </w:p>
    <w:p w:rsidR="006D5EAB" w:rsidRPr="007122C0" w:rsidRDefault="00034FE9" w:rsidP="006D5EAB">
      <w:pPr>
        <w:tabs>
          <w:tab w:val="left" w:pos="8460"/>
        </w:tabs>
        <w:ind w:right="44"/>
        <w:jc w:val="right"/>
        <w:rPr>
          <w:rFonts w:ascii="HG丸ｺﾞｼｯｸM-PRO" w:eastAsia="HG丸ｺﾞｼｯｸM-PRO" w:hAnsi="HG丸ｺﾞｼｯｸM-PRO"/>
          <w:sz w:val="22"/>
        </w:rPr>
      </w:pPr>
      <w:r w:rsidRPr="007122C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D5EAB" w:rsidRPr="007122C0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6D5EAB" w:rsidRDefault="006D5EAB" w:rsidP="006D5EAB">
      <w:pPr>
        <w:tabs>
          <w:tab w:val="left" w:pos="8460"/>
        </w:tabs>
        <w:ind w:right="44"/>
        <w:rPr>
          <w:rFonts w:ascii="HG丸ｺﾞｼｯｸM-PRO" w:eastAsia="HG丸ｺﾞｼｯｸM-PRO" w:hAnsi="HG丸ｺﾞｼｯｸM-PRO"/>
          <w:sz w:val="22"/>
        </w:rPr>
      </w:pPr>
    </w:p>
    <w:p w:rsidR="007122C0" w:rsidRPr="007122C0" w:rsidRDefault="007122C0" w:rsidP="006D5EAB">
      <w:pPr>
        <w:tabs>
          <w:tab w:val="left" w:pos="8460"/>
        </w:tabs>
        <w:ind w:right="44"/>
        <w:rPr>
          <w:rFonts w:ascii="HG丸ｺﾞｼｯｸM-PRO" w:eastAsia="HG丸ｺﾞｼｯｸM-PRO" w:hAnsi="HG丸ｺﾞｼｯｸM-PRO"/>
          <w:sz w:val="22"/>
        </w:rPr>
      </w:pPr>
    </w:p>
    <w:p w:rsidR="007122C0" w:rsidRDefault="007122C0" w:rsidP="007122C0">
      <w:pPr>
        <w:tabs>
          <w:tab w:val="left" w:pos="8460"/>
        </w:tabs>
        <w:ind w:right="44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122C0">
        <w:rPr>
          <w:rFonts w:ascii="HG丸ｺﾞｼｯｸM-PRO" w:eastAsia="HG丸ｺﾞｼｯｸM-PRO" w:hAnsi="HG丸ｺﾞｼｯｸM-PRO" w:hint="eastAsia"/>
          <w:sz w:val="40"/>
          <w:szCs w:val="40"/>
        </w:rPr>
        <w:t>米国自動車関税措置</w:t>
      </w:r>
      <w:r w:rsidR="00C46DF3">
        <w:rPr>
          <w:rFonts w:ascii="HG丸ｺﾞｼｯｸM-PRO" w:eastAsia="HG丸ｺﾞｼｯｸM-PRO" w:hAnsi="HG丸ｺﾞｼｯｸM-PRO" w:hint="eastAsia"/>
          <w:sz w:val="40"/>
          <w:szCs w:val="40"/>
        </w:rPr>
        <w:t>等</w:t>
      </w:r>
      <w:r w:rsidRPr="007122C0">
        <w:rPr>
          <w:rFonts w:ascii="HG丸ｺﾞｼｯｸM-PRO" w:eastAsia="HG丸ｺﾞｼｯｸM-PRO" w:hAnsi="HG丸ｺﾞｼｯｸM-PRO" w:hint="eastAsia"/>
          <w:sz w:val="40"/>
          <w:szCs w:val="40"/>
        </w:rPr>
        <w:t>に伴う</w:t>
      </w:r>
    </w:p>
    <w:p w:rsidR="00C35515" w:rsidRPr="007122C0" w:rsidRDefault="00604DF9" w:rsidP="007122C0">
      <w:pPr>
        <w:tabs>
          <w:tab w:val="left" w:pos="8460"/>
        </w:tabs>
        <w:ind w:right="44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122C0">
        <w:rPr>
          <w:rFonts w:ascii="HG丸ｺﾞｼｯｸM-PRO" w:eastAsia="HG丸ｺﾞｼｯｸM-PRO" w:hAnsi="HG丸ｺﾞｼｯｸM-PRO" w:hint="eastAsia"/>
          <w:sz w:val="40"/>
          <w:szCs w:val="40"/>
        </w:rPr>
        <w:t>相談申込書</w:t>
      </w:r>
    </w:p>
    <w:p w:rsidR="006D5EAB" w:rsidRDefault="006D5EAB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"/>
        <w:gridCol w:w="1288"/>
        <w:gridCol w:w="248"/>
        <w:gridCol w:w="3310"/>
        <w:gridCol w:w="833"/>
        <w:gridCol w:w="3710"/>
      </w:tblGrid>
      <w:tr w:rsidR="00C7573B" w:rsidRPr="007122C0" w:rsidTr="003001B2">
        <w:trPr>
          <w:trHeight w:val="262"/>
        </w:trPr>
        <w:tc>
          <w:tcPr>
            <w:tcW w:w="239" w:type="dxa"/>
            <w:vMerge w:val="restart"/>
            <w:tcBorders>
              <w:right w:val="nil"/>
            </w:tcBorders>
          </w:tcPr>
          <w:p w:rsidR="00C7573B" w:rsidRPr="007122C0" w:rsidRDefault="00C7573B" w:rsidP="00C46DF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vMerge w:val="restart"/>
            <w:tcBorders>
              <w:left w:val="nil"/>
              <w:right w:val="nil"/>
            </w:tcBorders>
            <w:vAlign w:val="center"/>
          </w:tcPr>
          <w:p w:rsidR="00C7573B" w:rsidRPr="007122C0" w:rsidRDefault="00C7573B" w:rsidP="00C46DF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法人名</w:t>
            </w:r>
          </w:p>
          <w:p w:rsidR="00C7573B" w:rsidRPr="007122C0" w:rsidRDefault="00C7573B" w:rsidP="00C46DF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又は</w:t>
            </w:r>
          </w:p>
          <w:p w:rsidR="00C7573B" w:rsidRPr="007122C0" w:rsidRDefault="00C7573B" w:rsidP="00C46DF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事業主名</w:t>
            </w:r>
          </w:p>
        </w:tc>
        <w:tc>
          <w:tcPr>
            <w:tcW w:w="248" w:type="dxa"/>
            <w:vMerge w:val="restart"/>
            <w:tcBorders>
              <w:left w:val="nil"/>
            </w:tcBorders>
            <w:vAlign w:val="center"/>
          </w:tcPr>
          <w:p w:rsidR="00C7573B" w:rsidRPr="007122C0" w:rsidRDefault="00C7573B" w:rsidP="00C46DF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3" w:type="dxa"/>
            <w:gridSpan w:val="3"/>
            <w:tcBorders>
              <w:bottom w:val="dashed" w:sz="4" w:space="0" w:color="auto"/>
            </w:tcBorders>
          </w:tcPr>
          <w:p w:rsidR="00C7573B" w:rsidRPr="007122C0" w:rsidRDefault="00C7573B" w:rsidP="00C46DF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</w:rPr>
              <w:t>（ﾌﾘｶﾞﾅ）</w:t>
            </w:r>
          </w:p>
        </w:tc>
      </w:tr>
      <w:tr w:rsidR="00C7573B" w:rsidRPr="007122C0" w:rsidTr="00C46DF3">
        <w:trPr>
          <w:trHeight w:val="719"/>
        </w:trPr>
        <w:tc>
          <w:tcPr>
            <w:tcW w:w="239" w:type="dxa"/>
            <w:vMerge/>
            <w:tcBorders>
              <w:right w:val="nil"/>
            </w:tcBorders>
          </w:tcPr>
          <w:p w:rsidR="00C7573B" w:rsidRPr="007122C0" w:rsidRDefault="00C7573B" w:rsidP="00C46DF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vMerge/>
            <w:tcBorders>
              <w:left w:val="nil"/>
              <w:right w:val="nil"/>
            </w:tcBorders>
            <w:vAlign w:val="center"/>
          </w:tcPr>
          <w:p w:rsidR="00C7573B" w:rsidRPr="007122C0" w:rsidRDefault="00C7573B" w:rsidP="00C46DF3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  <w:vAlign w:val="center"/>
          </w:tcPr>
          <w:p w:rsidR="00C7573B" w:rsidRPr="007122C0" w:rsidRDefault="00C7573B" w:rsidP="00C46DF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3" w:type="dxa"/>
            <w:gridSpan w:val="3"/>
            <w:tcBorders>
              <w:top w:val="dashed" w:sz="4" w:space="0" w:color="auto"/>
            </w:tcBorders>
          </w:tcPr>
          <w:p w:rsidR="00C7573B" w:rsidRPr="007122C0" w:rsidRDefault="00C7573B" w:rsidP="00C46DF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5DC0" w:rsidRPr="007122C0" w:rsidTr="003001B2">
        <w:trPr>
          <w:trHeight w:val="306"/>
        </w:trPr>
        <w:tc>
          <w:tcPr>
            <w:tcW w:w="239" w:type="dxa"/>
            <w:tcBorders>
              <w:right w:val="nil"/>
            </w:tcBorders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tcBorders>
              <w:left w:val="nil"/>
              <w:right w:val="nil"/>
            </w:tcBorders>
            <w:vAlign w:val="center"/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設立年月日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3" w:type="dxa"/>
            <w:gridSpan w:val="3"/>
            <w:tcBorders>
              <w:bottom w:val="dashed" w:sz="4" w:space="0" w:color="auto"/>
            </w:tcBorders>
          </w:tcPr>
          <w:p w:rsidR="00CA5DC0" w:rsidRPr="007122C0" w:rsidRDefault="00CA5DC0" w:rsidP="00C12A7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　月　　　　日</w:t>
            </w:r>
          </w:p>
        </w:tc>
      </w:tr>
      <w:tr w:rsidR="00CA5DC0" w:rsidRPr="007122C0" w:rsidTr="003001B2">
        <w:trPr>
          <w:trHeight w:val="306"/>
        </w:trPr>
        <w:tc>
          <w:tcPr>
            <w:tcW w:w="239" w:type="dxa"/>
            <w:tcBorders>
              <w:right w:val="nil"/>
            </w:tcBorders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tcBorders>
              <w:left w:val="nil"/>
              <w:right w:val="nil"/>
            </w:tcBorders>
            <w:vAlign w:val="center"/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3" w:type="dxa"/>
            <w:gridSpan w:val="3"/>
            <w:tcBorders>
              <w:bottom w:val="dashed" w:sz="4" w:space="0" w:color="auto"/>
            </w:tcBorders>
          </w:tcPr>
          <w:p w:rsidR="00CA5DC0" w:rsidRPr="007122C0" w:rsidRDefault="00CA5DC0" w:rsidP="00C12A7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　月　　　　日</w:t>
            </w:r>
          </w:p>
        </w:tc>
      </w:tr>
      <w:tr w:rsidR="00CA5DC0" w:rsidRPr="007122C0" w:rsidTr="003001B2">
        <w:trPr>
          <w:trHeight w:val="306"/>
        </w:trPr>
        <w:tc>
          <w:tcPr>
            <w:tcW w:w="239" w:type="dxa"/>
            <w:vMerge w:val="restart"/>
            <w:tcBorders>
              <w:right w:val="nil"/>
            </w:tcBorders>
          </w:tcPr>
          <w:p w:rsidR="00CA5DC0" w:rsidRPr="007122C0" w:rsidRDefault="00CA5DC0" w:rsidP="00C46DF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vMerge w:val="restart"/>
            <w:tcBorders>
              <w:left w:val="nil"/>
              <w:right w:val="nil"/>
            </w:tcBorders>
            <w:vAlign w:val="center"/>
          </w:tcPr>
          <w:p w:rsidR="00CA5DC0" w:rsidRPr="007122C0" w:rsidRDefault="00CA5DC0" w:rsidP="00C46DF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代表者名</w:t>
            </w:r>
          </w:p>
          <w:p w:rsidR="00CA5DC0" w:rsidRPr="007122C0" w:rsidRDefault="00CA5DC0" w:rsidP="00C46DF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（法人の場合）</w:t>
            </w:r>
          </w:p>
        </w:tc>
        <w:tc>
          <w:tcPr>
            <w:tcW w:w="248" w:type="dxa"/>
            <w:vMerge w:val="restart"/>
            <w:tcBorders>
              <w:left w:val="nil"/>
            </w:tcBorders>
            <w:vAlign w:val="center"/>
          </w:tcPr>
          <w:p w:rsidR="00CA5DC0" w:rsidRPr="007122C0" w:rsidRDefault="00CA5DC0" w:rsidP="00C46DF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3" w:type="dxa"/>
            <w:gridSpan w:val="3"/>
            <w:tcBorders>
              <w:bottom w:val="dashed" w:sz="4" w:space="0" w:color="auto"/>
            </w:tcBorders>
          </w:tcPr>
          <w:p w:rsidR="00CA5DC0" w:rsidRPr="007122C0" w:rsidRDefault="00CA5DC0" w:rsidP="00C46DF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</w:rPr>
              <w:t>（ﾌﾘｶﾞﾅ）</w:t>
            </w:r>
          </w:p>
        </w:tc>
      </w:tr>
      <w:tr w:rsidR="00CA5DC0" w:rsidRPr="007122C0" w:rsidTr="00C46DF3">
        <w:trPr>
          <w:trHeight w:val="751"/>
        </w:trPr>
        <w:tc>
          <w:tcPr>
            <w:tcW w:w="239" w:type="dxa"/>
            <w:vMerge/>
            <w:tcBorders>
              <w:right w:val="nil"/>
            </w:tcBorders>
          </w:tcPr>
          <w:p w:rsidR="00CA5DC0" w:rsidRPr="007122C0" w:rsidRDefault="00CA5DC0" w:rsidP="00C46DF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vMerge/>
            <w:tcBorders>
              <w:left w:val="nil"/>
              <w:right w:val="nil"/>
            </w:tcBorders>
            <w:vAlign w:val="center"/>
          </w:tcPr>
          <w:p w:rsidR="00CA5DC0" w:rsidRPr="007122C0" w:rsidRDefault="00CA5DC0" w:rsidP="00C46DF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  <w:vAlign w:val="center"/>
          </w:tcPr>
          <w:p w:rsidR="00CA5DC0" w:rsidRPr="007122C0" w:rsidRDefault="00CA5DC0" w:rsidP="00C46DF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3" w:type="dxa"/>
            <w:gridSpan w:val="3"/>
            <w:tcBorders>
              <w:top w:val="dashed" w:sz="4" w:space="0" w:color="auto"/>
            </w:tcBorders>
            <w:vAlign w:val="center"/>
          </w:tcPr>
          <w:p w:rsidR="00CA5DC0" w:rsidRPr="007122C0" w:rsidRDefault="00CA5DC0" w:rsidP="00C46DF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CA5DC0" w:rsidRPr="007122C0" w:rsidTr="00C46DF3">
        <w:trPr>
          <w:trHeight w:val="719"/>
        </w:trPr>
        <w:tc>
          <w:tcPr>
            <w:tcW w:w="239" w:type="dxa"/>
            <w:tcBorders>
              <w:right w:val="nil"/>
            </w:tcBorders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tcBorders>
              <w:left w:val="nil"/>
              <w:right w:val="nil"/>
            </w:tcBorders>
            <w:vAlign w:val="center"/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3" w:type="dxa"/>
            <w:gridSpan w:val="3"/>
            <w:vAlign w:val="center"/>
          </w:tcPr>
          <w:p w:rsidR="00CA5DC0" w:rsidRPr="007122C0" w:rsidRDefault="00CA5DC0" w:rsidP="00C46DF3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A5DC0" w:rsidRPr="007122C0" w:rsidTr="003001B2">
        <w:trPr>
          <w:trHeight w:val="571"/>
        </w:trPr>
        <w:tc>
          <w:tcPr>
            <w:tcW w:w="239" w:type="dxa"/>
            <w:tcBorders>
              <w:right w:val="nil"/>
            </w:tcBorders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tcBorders>
              <w:left w:val="nil"/>
              <w:right w:val="nil"/>
            </w:tcBorders>
            <w:vAlign w:val="center"/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10" w:type="dxa"/>
            <w:vAlign w:val="center"/>
          </w:tcPr>
          <w:p w:rsidR="00CA5DC0" w:rsidRPr="007122C0" w:rsidRDefault="00CA5DC0" w:rsidP="00C46DF3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（　　　）</w:t>
            </w:r>
          </w:p>
        </w:tc>
        <w:tc>
          <w:tcPr>
            <w:tcW w:w="833" w:type="dxa"/>
            <w:vAlign w:val="center"/>
          </w:tcPr>
          <w:p w:rsidR="00CA5DC0" w:rsidRPr="007122C0" w:rsidRDefault="00CA5DC0" w:rsidP="00C46DF3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　帯</w:t>
            </w:r>
          </w:p>
        </w:tc>
        <w:tc>
          <w:tcPr>
            <w:tcW w:w="3710" w:type="dxa"/>
            <w:vAlign w:val="center"/>
          </w:tcPr>
          <w:p w:rsidR="00CA5DC0" w:rsidRPr="007122C0" w:rsidRDefault="00CA5DC0" w:rsidP="00C46DF3">
            <w:pPr>
              <w:spacing w:line="480" w:lineRule="auto"/>
              <w:ind w:firstLineChars="600" w:firstLine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）</w:t>
            </w:r>
          </w:p>
        </w:tc>
      </w:tr>
      <w:tr w:rsidR="00CA5DC0" w:rsidRPr="007122C0" w:rsidTr="00C46DF3">
        <w:trPr>
          <w:trHeight w:val="908"/>
        </w:trPr>
        <w:tc>
          <w:tcPr>
            <w:tcW w:w="239" w:type="dxa"/>
            <w:tcBorders>
              <w:right w:val="nil"/>
            </w:tcBorders>
          </w:tcPr>
          <w:p w:rsidR="00CA5DC0" w:rsidRPr="007122C0" w:rsidRDefault="00CA5DC0" w:rsidP="00C46DF3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tcBorders>
              <w:left w:val="nil"/>
              <w:right w:val="nil"/>
            </w:tcBorders>
            <w:vAlign w:val="center"/>
          </w:tcPr>
          <w:p w:rsidR="00CA5DC0" w:rsidRPr="007122C0" w:rsidRDefault="00CA5DC0" w:rsidP="00C46DF3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事業内容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CA5DC0" w:rsidRPr="007122C0" w:rsidRDefault="00CA5DC0" w:rsidP="00C46DF3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3" w:type="dxa"/>
            <w:gridSpan w:val="3"/>
            <w:vAlign w:val="center"/>
          </w:tcPr>
          <w:p w:rsidR="00CA5DC0" w:rsidRPr="007122C0" w:rsidRDefault="00CA5DC0" w:rsidP="00C46DF3">
            <w:pPr>
              <w:spacing w:line="6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A5DC0" w:rsidRPr="007122C0" w:rsidTr="00C46DF3">
        <w:trPr>
          <w:trHeight w:val="1863"/>
        </w:trPr>
        <w:tc>
          <w:tcPr>
            <w:tcW w:w="239" w:type="dxa"/>
            <w:tcBorders>
              <w:right w:val="nil"/>
            </w:tcBorders>
          </w:tcPr>
          <w:p w:rsidR="00CA5DC0" w:rsidRPr="007122C0" w:rsidRDefault="00CA5DC0" w:rsidP="00CA5DC0">
            <w:pPr>
              <w:spacing w:line="72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tcBorders>
              <w:left w:val="nil"/>
              <w:right w:val="nil"/>
            </w:tcBorders>
            <w:vAlign w:val="center"/>
          </w:tcPr>
          <w:p w:rsidR="00CA5DC0" w:rsidRPr="007122C0" w:rsidRDefault="00CA5DC0" w:rsidP="00CA5DC0">
            <w:pPr>
              <w:spacing w:line="720" w:lineRule="auto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希望される</w:t>
            </w:r>
          </w:p>
          <w:p w:rsidR="00CA5DC0" w:rsidRPr="007122C0" w:rsidRDefault="00CA5DC0" w:rsidP="00CA5DC0">
            <w:pPr>
              <w:spacing w:line="720" w:lineRule="auto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相談内容</w:t>
            </w: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CA5DC0" w:rsidRPr="007122C0" w:rsidRDefault="00CA5DC0" w:rsidP="00CA5DC0">
            <w:pPr>
              <w:spacing w:line="72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53" w:type="dxa"/>
            <w:gridSpan w:val="3"/>
            <w:vAlign w:val="center"/>
          </w:tcPr>
          <w:p w:rsidR="00CA5DC0" w:rsidRPr="007122C0" w:rsidRDefault="00CA5DC0" w:rsidP="00CA5DC0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D5EAB" w:rsidRDefault="00102687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122C0">
        <w:rPr>
          <w:rFonts w:ascii="HG丸ｺﾞｼｯｸM-PRO" w:eastAsia="HG丸ｺﾞｼｯｸM-PRO" w:hAnsi="HG丸ｺﾞｼｯｸM-PRO" w:hint="eastAsia"/>
          <w:sz w:val="18"/>
          <w:szCs w:val="18"/>
        </w:rPr>
        <w:t>※本申込書により取得した個人情報は、相談会開催に係る準備、資料作成、管理、統計処理としてのみ用いるもので、他の目的のために利用することはありません。</w:t>
      </w:r>
    </w:p>
    <w:p w:rsidR="00380F46" w:rsidRPr="007122C0" w:rsidRDefault="00380F46">
      <w:pPr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2687" w:rsidRPr="007122C0" w:rsidTr="00380F46">
        <w:trPr>
          <w:trHeight w:val="1679"/>
        </w:trPr>
        <w:tc>
          <w:tcPr>
            <w:tcW w:w="9628" w:type="dxa"/>
            <w:vAlign w:val="center"/>
          </w:tcPr>
          <w:p w:rsidR="00DE13E7" w:rsidRPr="007122C0" w:rsidRDefault="007122C0" w:rsidP="005A603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相談内容の回答につきましては、担当部署より後日</w:t>
            </w:r>
            <w:r w:rsidR="00DE13E7" w:rsidRPr="007122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ご連絡いたします。</w:t>
            </w:r>
          </w:p>
          <w:p w:rsidR="00DE13E7" w:rsidRDefault="00DE13E7" w:rsidP="005A603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なお、</w:t>
            </w:r>
            <w:r w:rsidR="007122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eメール</w:t>
            </w:r>
            <w:r w:rsidRPr="007122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送信後３日以内に本協会から連絡が無い場合は、お手数ですが、お問合せ先までご連絡下さい。</w:t>
            </w:r>
          </w:p>
          <w:p w:rsidR="005A6038" w:rsidRPr="007122C0" w:rsidRDefault="00380F46" w:rsidP="005A603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また、</w:t>
            </w:r>
            <w:r w:rsidR="00A537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営業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</w:t>
            </w:r>
            <w:r w:rsidR="005857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  <w:r w:rsidR="00A537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においても、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本申込書での相談を受付しております。</w:t>
            </w:r>
          </w:p>
          <w:p w:rsidR="00DE13E7" w:rsidRPr="007122C0" w:rsidRDefault="00102687" w:rsidP="003001B2">
            <w:pPr>
              <w:rPr>
                <w:rFonts w:ascii="HG丸ｺﾞｼｯｸM-PRO" w:eastAsia="HG丸ｺﾞｼｯｸM-PRO" w:hAnsi="HG丸ｺﾞｼｯｸM-PRO"/>
              </w:rPr>
            </w:pPr>
            <w:r w:rsidRPr="007122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【お問合せ先】　　奈良県信用保証協会　</w:t>
            </w:r>
            <w:r w:rsidR="005A60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保証支援</w:t>
            </w:r>
            <w:r w:rsidR="00CE6D14" w:rsidRPr="007122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</w:t>
            </w:r>
            <w:r w:rsidR="003001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A60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保証支援</w:t>
            </w:r>
            <w:r w:rsidR="003001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</w:t>
            </w:r>
            <w:r w:rsidRPr="007122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7122C0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☎</w:t>
            </w:r>
            <w:r w:rsidR="00CE6D14" w:rsidRPr="007122C0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０７４２（３３）</w:t>
            </w:r>
            <w:r w:rsidR="003001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０</w:t>
            </w:r>
            <w:r w:rsidR="005A603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710</w:t>
            </w:r>
          </w:p>
        </w:tc>
      </w:tr>
    </w:tbl>
    <w:p w:rsidR="006D5EAB" w:rsidRPr="007122C0" w:rsidRDefault="006D5EAB">
      <w:pPr>
        <w:rPr>
          <w:rFonts w:ascii="HG丸ｺﾞｼｯｸM-PRO" w:eastAsia="HG丸ｺﾞｼｯｸM-PRO" w:hAnsi="HG丸ｺﾞｼｯｸM-PRO"/>
        </w:rPr>
      </w:pPr>
    </w:p>
    <w:sectPr w:rsidR="006D5EAB" w:rsidRPr="007122C0" w:rsidSect="00380F46">
      <w:pgSz w:w="11906" w:h="16838" w:code="9"/>
      <w:pgMar w:top="1418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FE9" w:rsidRDefault="00034FE9" w:rsidP="00034FE9">
      <w:r>
        <w:separator/>
      </w:r>
    </w:p>
  </w:endnote>
  <w:endnote w:type="continuationSeparator" w:id="0">
    <w:p w:rsidR="00034FE9" w:rsidRDefault="00034FE9" w:rsidP="0003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FE9" w:rsidRDefault="00034FE9" w:rsidP="00034FE9">
      <w:r>
        <w:separator/>
      </w:r>
    </w:p>
  </w:footnote>
  <w:footnote w:type="continuationSeparator" w:id="0">
    <w:p w:rsidR="00034FE9" w:rsidRDefault="00034FE9" w:rsidP="00034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AB"/>
    <w:rsid w:val="00034FE9"/>
    <w:rsid w:val="000761C5"/>
    <w:rsid w:val="00102687"/>
    <w:rsid w:val="002060F1"/>
    <w:rsid w:val="00206807"/>
    <w:rsid w:val="00267E60"/>
    <w:rsid w:val="003001B2"/>
    <w:rsid w:val="00380F46"/>
    <w:rsid w:val="00507E15"/>
    <w:rsid w:val="0052482D"/>
    <w:rsid w:val="0058571D"/>
    <w:rsid w:val="005A6038"/>
    <w:rsid w:val="005A7B1C"/>
    <w:rsid w:val="00604DF9"/>
    <w:rsid w:val="0063283E"/>
    <w:rsid w:val="00697362"/>
    <w:rsid w:val="006D4F29"/>
    <w:rsid w:val="006D5EAB"/>
    <w:rsid w:val="007122C0"/>
    <w:rsid w:val="0074244B"/>
    <w:rsid w:val="007F62CF"/>
    <w:rsid w:val="008E667A"/>
    <w:rsid w:val="00927023"/>
    <w:rsid w:val="009F071F"/>
    <w:rsid w:val="00A53762"/>
    <w:rsid w:val="00C12A7F"/>
    <w:rsid w:val="00C35515"/>
    <w:rsid w:val="00C46DF3"/>
    <w:rsid w:val="00C7573B"/>
    <w:rsid w:val="00C91CD4"/>
    <w:rsid w:val="00C94CAC"/>
    <w:rsid w:val="00CA5DC0"/>
    <w:rsid w:val="00CE6D14"/>
    <w:rsid w:val="00DC315C"/>
    <w:rsid w:val="00DD6FF8"/>
    <w:rsid w:val="00DE13E7"/>
    <w:rsid w:val="00E344A9"/>
    <w:rsid w:val="00E5452E"/>
    <w:rsid w:val="00E676B5"/>
    <w:rsid w:val="00F13AD1"/>
    <w:rsid w:val="00F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AB4640"/>
  <w15:docId w15:val="{05ED8041-26DF-49F0-A2AB-B865BF5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07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4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4FE9"/>
  </w:style>
  <w:style w:type="paragraph" w:styleId="a8">
    <w:name w:val="footer"/>
    <w:basedOn w:val="a"/>
    <w:link w:val="a9"/>
    <w:uiPriority w:val="99"/>
    <w:unhideWhenUsed/>
    <w:rsid w:val="00034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0194.布施 花梨</cp:lastModifiedBy>
  <cp:revision>8</cp:revision>
  <cp:lastPrinted>2025-08-15T00:14:00Z</cp:lastPrinted>
  <dcterms:created xsi:type="dcterms:W3CDTF">2025-08-15T00:19:00Z</dcterms:created>
  <dcterms:modified xsi:type="dcterms:W3CDTF">2025-08-20T01:02:00Z</dcterms:modified>
</cp:coreProperties>
</file>